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eastAsiaTheme="minorHAnsi"/>
          <w:color w:val="4472C4" w:themeColor="accent1"/>
        </w:rPr>
        <w:id w:val="167206079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1F84755D" w14:textId="77777777" w:rsidR="00A63082" w:rsidRDefault="00934751">
          <w:pPr>
            <w:pStyle w:val="NoSpacing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>
                <wp:extent cx="1417320" cy="750898"/>
                <wp:effectExtent l="0" t="0" r="0" b="0"/>
                <wp:docPr id="143" name="Picture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12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Title"/>
            <w:id w:val="1735040861"/>
            <w:placeholder>
              <w:docPart w:val="5DD9058409A94652958BF2E8878A0165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37973665" w14:textId="4A8C23D1" w:rsidR="00A63082" w:rsidRDefault="00934751">
              <w:pPr>
                <w:pStyle w:val="NoSpacing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JUDIC</w:t>
              </w:r>
              <w:r w:rsidR="00BC7771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I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AL NOMINATIng COMMIssion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Subtitle"/>
            <w:id w:val="328029620"/>
            <w:placeholder>
              <w:docPart w:val="50400E6F01DE4C0EBB5450110E074F92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/>
          <w:sdtContent>
            <w:p w14:paraId="3F0E90B7" w14:textId="77777777" w:rsidR="00A63082" w:rsidRDefault="00934751">
              <w:pPr>
                <w:pStyle w:val="NoSpacing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Applicant Usage Guide</w:t>
              </w:r>
            </w:p>
          </w:sdtContent>
        </w:sdt>
        <w:p w14:paraId="2CD29605" w14:textId="77777777" w:rsidR="00A63082" w:rsidRDefault="00934751">
          <w:pPr>
            <w:pStyle w:val="NoSpacing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8549640</wp:posOffset>
                        </wp:positionV>
                      </mc:Fallback>
                    </mc:AlternateContent>
                    <wp:extent cx="5943600" cy="557784"/>
                    <wp:effectExtent l="0" t="0" r="0" b="12700"/>
                    <wp:wrapNone/>
                    <wp:docPr id="142" name="Text Box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Date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MMMM d, yyyy"/>
                                    <w:lid w:val="en-US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14:paraId="7B78A82A" w14:textId="77777777" w:rsidR="00A63082" w:rsidRDefault="00934751">
                                    <w:pPr>
                                      <w:pStyle w:val="NoSpacing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2020-2021</w:t>
                                    </w:r>
                                  </w:p>
                                </w:sdtContent>
                              </w:sdt>
                              <w:p w14:paraId="5ED84B5E" w14:textId="77777777" w:rsidR="00A63082" w:rsidRDefault="00934751">
                                <w:pPr>
                                  <w:pStyle w:val="NoSpacing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4472C4" w:themeColor="accent1"/>
                                    </w:rPr>
                                    <w:alias w:val="Company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caps/>
                                        <w:color w:val="4472C4" w:themeColor="accent1"/>
                                      </w:rPr>
                                      <w:t>StateofRI</w:t>
                                    </w:r>
                                  </w:sdtContent>
                                </w:sdt>
                              </w:p>
                              <w:p w14:paraId="2AD03595" w14:textId="77777777" w:rsidR="00A63082" w:rsidRDefault="00934751">
                                <w:pPr>
                                  <w:pStyle w:val="NoSpacing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dress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2" o:spid="_x0000_s1026" type="#_x0000_t202" style="position:absolute;left:0;text-align:left;margin-left:0;margin-top:0;width:468pt;height:43.9pt;z-index:251658240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Date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MMMM d, yyyy"/>
                              <w:lid w:val="en-US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14:paraId="7B78A82A" w14:textId="77777777" w:rsidR="00A63082" w:rsidRDefault="00934751">
                              <w:pPr>
                                <w:pStyle w:val="NoSpacing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2020-2021</w:t>
                              </w:r>
                            </w:p>
                          </w:sdtContent>
                        </w:sdt>
                        <w:p w14:paraId="5ED84B5E" w14:textId="77777777" w:rsidR="00A63082" w:rsidRDefault="00934751">
                          <w:pPr>
                            <w:pStyle w:val="NoSpacing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aps/>
                                <w:color w:val="4472C4" w:themeColor="accent1"/>
                              </w:rPr>
                              <w:alias w:val="Company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>
                                <w:rPr>
                                  <w:caps/>
                                  <w:color w:val="4472C4" w:themeColor="accent1"/>
                                </w:rPr>
                                <w:t>StateofRI</w:t>
                              </w:r>
                            </w:sdtContent>
                          </w:sdt>
                        </w:p>
                        <w:p w14:paraId="2AD03595" w14:textId="77777777" w:rsidR="00A63082" w:rsidRDefault="00934751">
                          <w:pPr>
                            <w:pStyle w:val="NoSpacing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dress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EndPr/>
                            <w:sdtContent>
                              <w:r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>
                <wp:extent cx="758952" cy="478932"/>
                <wp:effectExtent l="0" t="0" r="3175" b="0"/>
                <wp:docPr id="144" name="Picture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13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0A46634" w14:textId="77777777" w:rsidR="00A63082" w:rsidRDefault="00934751">
          <w:r>
            <w:br w:type="page"/>
          </w:r>
        </w:p>
      </w:sdtContent>
    </w:sdt>
    <w:p w14:paraId="0DF1A0E6" w14:textId="77777777" w:rsidR="4FC86D4D" w:rsidRDefault="00934751" w:rsidP="4FC86D4D"/>
    <w:p w14:paraId="09B66063" w14:textId="77777777" w:rsidR="4FC86D4D" w:rsidRDefault="00934751" w:rsidP="4FC86D4D"/>
    <w:p w14:paraId="349C7EB9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  <w:r w:rsidRPr="025A178D"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  <w:t xml:space="preserve">                                      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2826066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2B640FE" w14:textId="77777777" w:rsidR="009355E9" w:rsidRDefault="00934751">
          <w:pPr>
            <w:pStyle w:val="TOCHeading"/>
          </w:pPr>
          <w:r>
            <w:t>Table of Contents</w:t>
          </w:r>
        </w:p>
        <w:p w14:paraId="657CD159" w14:textId="783D8303" w:rsidR="007E569D" w:rsidRDefault="00934751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1266936" w:history="1">
            <w:r w:rsidR="007E569D" w:rsidRPr="00932556">
              <w:rPr>
                <w:rStyle w:val="Hyperlink"/>
                <w:noProof/>
              </w:rPr>
              <w:t>1</w:t>
            </w:r>
            <w:r w:rsidR="007E569D">
              <w:rPr>
                <w:rFonts w:eastAsiaTheme="minorEastAsia"/>
                <w:noProof/>
              </w:rPr>
              <w:tab/>
            </w:r>
            <w:r w:rsidR="007E569D" w:rsidRPr="00932556">
              <w:rPr>
                <w:rStyle w:val="Hyperlink"/>
                <w:noProof/>
              </w:rPr>
              <w:t>Introduction</w:t>
            </w:r>
            <w:r w:rsidR="007E569D">
              <w:rPr>
                <w:noProof/>
                <w:webHidden/>
              </w:rPr>
              <w:tab/>
            </w:r>
            <w:r w:rsidR="007E569D">
              <w:rPr>
                <w:noProof/>
                <w:webHidden/>
              </w:rPr>
              <w:fldChar w:fldCharType="begin"/>
            </w:r>
            <w:r w:rsidR="007E569D">
              <w:rPr>
                <w:noProof/>
                <w:webHidden/>
              </w:rPr>
              <w:instrText xml:space="preserve"> PAGEREF _Toc61266936 \h </w:instrText>
            </w:r>
            <w:r w:rsidR="007E569D">
              <w:rPr>
                <w:noProof/>
                <w:webHidden/>
              </w:rPr>
            </w:r>
            <w:r w:rsidR="007E569D">
              <w:rPr>
                <w:noProof/>
                <w:webHidden/>
              </w:rPr>
              <w:fldChar w:fldCharType="separate"/>
            </w:r>
            <w:r w:rsidR="007E569D">
              <w:rPr>
                <w:noProof/>
                <w:webHidden/>
              </w:rPr>
              <w:t>2</w:t>
            </w:r>
            <w:r w:rsidR="007E569D">
              <w:rPr>
                <w:noProof/>
                <w:webHidden/>
              </w:rPr>
              <w:fldChar w:fldCharType="end"/>
            </w:r>
          </w:hyperlink>
        </w:p>
        <w:p w14:paraId="007829FD" w14:textId="29DC12B6" w:rsidR="007E569D" w:rsidRDefault="007E569D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61266937" w:history="1">
            <w:r w:rsidRPr="00932556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noProof/>
              </w:rPr>
              <w:tab/>
            </w:r>
            <w:r w:rsidRPr="00932556">
              <w:rPr>
                <w:rStyle w:val="Hyperlink"/>
                <w:noProof/>
              </w:rPr>
              <w:t>Process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_Toc61266937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EF7C8B" w14:textId="4DED9584" w:rsidR="007E569D" w:rsidRDefault="007E569D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61266938" w:history="1">
            <w:r w:rsidRPr="00932556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noProof/>
              </w:rPr>
              <w:tab/>
            </w:r>
            <w:r w:rsidRPr="00932556">
              <w:rPr>
                <w:rStyle w:val="Hyperlink"/>
                <w:noProof/>
              </w:rPr>
              <w:t>Applicants SharePoint site portal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_Toc61266938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D36036" w14:textId="0AF49ECD" w:rsidR="00E76C66" w:rsidRDefault="00934751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241E9DFC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459F8006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12FF37DB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640E7F95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1B416BB8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37CE3D99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7E1DE28E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5B8968D5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418787F9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07783812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2A0BD17F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2270CF81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5CD53D96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7BA88665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0B38C7E8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1C59C276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3A85DEAB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3CBC09A2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14CA5895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31B4FF9B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07BEAEFC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394BAC93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272851A1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50D0593D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63FC6B80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65B4EE61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6929FA1E" w14:textId="77777777" w:rsidR="00DA210D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0A6D4CE9" w14:textId="77777777" w:rsidR="004059D2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1E2C2B5D" w14:textId="77777777" w:rsidR="004059D2" w:rsidRDefault="00934751" w:rsidP="025A17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color w:val="2F5496" w:themeColor="accent1" w:themeShade="BF"/>
          <w:sz w:val="26"/>
          <w:szCs w:val="26"/>
        </w:rPr>
      </w:pPr>
    </w:p>
    <w:p w14:paraId="1F88426A" w14:textId="77777777" w:rsidR="003A0098" w:rsidRPr="0099178D" w:rsidRDefault="00934751" w:rsidP="0099178D">
      <w:pPr>
        <w:pStyle w:val="Heading1"/>
        <w:rPr>
          <w:rStyle w:val="normaltextrun"/>
        </w:rPr>
      </w:pPr>
      <w:bookmarkStart w:id="0" w:name="_Toc256000000"/>
      <w:bookmarkStart w:id="1" w:name="_Toc50993725"/>
      <w:bookmarkStart w:id="2" w:name="_Toc61266936"/>
      <w:r w:rsidRPr="0099178D">
        <w:rPr>
          <w:rStyle w:val="normaltextrun"/>
        </w:rPr>
        <w:lastRenderedPageBreak/>
        <w:t>Introduction</w:t>
      </w:r>
      <w:bookmarkEnd w:id="0"/>
      <w:bookmarkEnd w:id="1"/>
      <w:bookmarkEnd w:id="2"/>
    </w:p>
    <w:p w14:paraId="496895C1" w14:textId="77777777" w:rsidR="00A315E0" w:rsidRPr="000F0B38" w:rsidRDefault="00934751" w:rsidP="00EB0ED4">
      <w:pPr>
        <w:ind w:left="432"/>
        <w:rPr>
          <w:rStyle w:val="eop"/>
          <w:rFonts w:ascii="Calibri" w:hAnsi="Calibri" w:cs="Calibri"/>
          <w:color w:val="000000" w:themeColor="text1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The Judicial Nominating Commission (the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"JNC") is charged with screening applicants for vacancies on all of Rhode Island’s courts. Upon notification of a judicial vacancy, the Commission advertises for interested candidates, who then complete an extensive application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through app engine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. The Commission then selects candidates to be interviewed, solicits public comment, and conducts background checks. As of today, this process is manual with documents sent in hard copy. </w:t>
      </w:r>
      <w:r>
        <w:t xml:space="preserve">Department of Administration digitized this process to go paperless. </w:t>
      </w:r>
      <w:r>
        <w:t>All information needs to be uploaded to a secure portal. Steps are followed in section 3.</w:t>
      </w:r>
    </w:p>
    <w:p w14:paraId="4C45DE43" w14:textId="77777777" w:rsidR="003A0098" w:rsidRPr="0099178D" w:rsidRDefault="00934751" w:rsidP="0099178D">
      <w:pPr>
        <w:pStyle w:val="Heading1"/>
        <w:rPr>
          <w:rStyle w:val="normaltextrun"/>
        </w:rPr>
      </w:pPr>
      <w:bookmarkStart w:id="3" w:name="_Toc256000001"/>
      <w:bookmarkStart w:id="4" w:name="_Toc50993726"/>
      <w:bookmarkStart w:id="5" w:name="_Toc61266937"/>
      <w:r w:rsidRPr="0099178D">
        <w:rPr>
          <w:rStyle w:val="normaltextrun"/>
        </w:rPr>
        <w:t>Process</w:t>
      </w:r>
      <w:bookmarkEnd w:id="3"/>
      <w:bookmarkEnd w:id="4"/>
      <w:bookmarkEnd w:id="5"/>
    </w:p>
    <w:p w14:paraId="2F6C7F51" w14:textId="77777777" w:rsidR="00A059D3" w:rsidRDefault="00934751" w:rsidP="00FF58E4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5E2CD585">
        <w:rPr>
          <w:rFonts w:ascii="Calibri" w:eastAsia="Times New Roman" w:hAnsi="Calibri" w:cs="Calibri"/>
        </w:rPr>
        <w:t xml:space="preserve">           </w:t>
      </w:r>
      <w:bookmarkStart w:id="6" w:name="_Hlk61261926"/>
      <w:r w:rsidRPr="5E2CD585">
        <w:rPr>
          <w:rFonts w:ascii="Calibri" w:eastAsia="Times New Roman" w:hAnsi="Calibri" w:cs="Calibri"/>
        </w:rPr>
        <w:t xml:space="preserve">Applicants </w:t>
      </w:r>
      <w:r>
        <w:rPr>
          <w:rFonts w:ascii="Calibri" w:eastAsia="Times New Roman" w:hAnsi="Calibri" w:cs="Calibri"/>
        </w:rPr>
        <w:t xml:space="preserve">will </w:t>
      </w:r>
      <w:r w:rsidRPr="5E2CD585">
        <w:rPr>
          <w:rFonts w:ascii="Calibri" w:eastAsia="Times New Roman" w:hAnsi="Calibri" w:cs="Calibri"/>
        </w:rPr>
        <w:t>go online</w:t>
      </w:r>
      <w:r>
        <w:rPr>
          <w:rFonts w:ascii="Calibri" w:eastAsia="Times New Roman" w:hAnsi="Calibri" w:cs="Calibri"/>
        </w:rPr>
        <w:t xml:space="preserve"> to </w:t>
      </w:r>
      <w:r w:rsidRPr="5E2CD585">
        <w:rPr>
          <w:rFonts w:ascii="Calibri" w:eastAsia="Times New Roman" w:hAnsi="Calibri" w:cs="Calibri"/>
        </w:rPr>
        <w:t>fill out basic information (name, contact info.) form (</w:t>
      </w:r>
      <w:r w:rsidRPr="5E2CD585">
        <w:rPr>
          <w:rFonts w:ascii="Calibri" w:eastAsia="Times New Roman" w:hAnsi="Calibri" w:cs="Calibri"/>
          <w:b/>
          <w:bCs/>
        </w:rPr>
        <w:t>app engine</w:t>
      </w:r>
      <w:r w:rsidRPr="5E2CD585">
        <w:rPr>
          <w:rFonts w:ascii="Calibri" w:eastAsia="Times New Roman" w:hAnsi="Calibri" w:cs="Calibri"/>
        </w:rPr>
        <w:t>)</w:t>
      </w:r>
    </w:p>
    <w:p w14:paraId="705D0B22" w14:textId="6C75A8E3" w:rsidR="00FF58E4" w:rsidRPr="00C52F09" w:rsidRDefault="00934751" w:rsidP="00FF58E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Calibri" w:eastAsia="Times New Roman" w:hAnsi="Calibri" w:cs="Calibri"/>
        </w:rPr>
        <w:t xml:space="preserve">            </w:t>
      </w:r>
      <w:r w:rsidRPr="00EE2177">
        <w:rPr>
          <w:rFonts w:ascii="Calibri" w:eastAsia="Times New Roman" w:hAnsi="Calibri" w:cs="Calibri"/>
          <w:highlight w:val="green"/>
        </w:rPr>
        <w:t>App engine UR</w:t>
      </w:r>
      <w:r w:rsidRPr="00EE2177">
        <w:rPr>
          <w:rFonts w:ascii="Calibri" w:eastAsia="Times New Roman" w:hAnsi="Calibri" w:cs="Calibri"/>
          <w:highlight w:val="green"/>
        </w:rPr>
        <w:t>L</w:t>
      </w:r>
      <w:r>
        <w:rPr>
          <w:rFonts w:ascii="Calibri" w:eastAsia="Times New Roman" w:hAnsi="Calibri" w:cs="Calibri"/>
        </w:rPr>
        <w:t xml:space="preserve">: </w:t>
      </w:r>
      <w:r w:rsidRPr="5E2CD585">
        <w:rPr>
          <w:rFonts w:ascii="Calibri" w:eastAsia="Times New Roman" w:hAnsi="Calibri" w:cs="Calibri"/>
        </w:rPr>
        <w:t> </w:t>
      </w:r>
      <w:hyperlink r:id="rId14" w:history="1">
        <w:r w:rsidR="00C37BA1" w:rsidRPr="00416D37">
          <w:rPr>
            <w:rStyle w:val="Hyperlink"/>
          </w:rPr>
          <w:t>https://appengine.egov.com/apps/ri/jnc-apply</w:t>
        </w:r>
      </w:hyperlink>
      <w:r w:rsidR="00C37BA1">
        <w:t xml:space="preserve"> </w:t>
      </w:r>
    </w:p>
    <w:bookmarkEnd w:id="6"/>
    <w:p w14:paraId="6F2FA3BF" w14:textId="77777777" w:rsidR="00FF58E4" w:rsidRDefault="00934751" w:rsidP="00EB0ED4">
      <w:pPr>
        <w:spacing w:after="0" w:line="240" w:lineRule="auto"/>
        <w:ind w:left="720"/>
        <w:textAlignment w:val="baseline"/>
        <w:rPr>
          <w:rFonts w:ascii="Calibri" w:eastAsia="Times New Roman" w:hAnsi="Calibri" w:cs="Calibri"/>
        </w:rPr>
      </w:pPr>
      <w:r w:rsidRPr="00C52F09">
        <w:rPr>
          <w:rFonts w:ascii="Calibri" w:eastAsia="Times New Roman" w:hAnsi="Calibri" w:cs="Calibri"/>
        </w:rPr>
        <w:t xml:space="preserve">Data for applicant collected behind the scenes. Can also be printed on pdf and put into </w:t>
      </w:r>
      <w:r>
        <w:rPr>
          <w:rFonts w:ascii="Calibri" w:eastAsia="Times New Roman" w:hAnsi="Calibri" w:cs="Calibri"/>
        </w:rPr>
        <w:t xml:space="preserve">a </w:t>
      </w:r>
      <w:r w:rsidRPr="00C52F09">
        <w:rPr>
          <w:rFonts w:ascii="Calibri" w:eastAsia="Times New Roman" w:hAnsi="Calibri" w:cs="Calibri"/>
        </w:rPr>
        <w:t>directory of applications.</w:t>
      </w:r>
    </w:p>
    <w:p w14:paraId="11A9C429" w14:textId="77777777" w:rsidR="00C71A77" w:rsidRDefault="00934751" w:rsidP="00EB0ED4">
      <w:pPr>
        <w:spacing w:after="0" w:line="240" w:lineRule="auto"/>
        <w:ind w:left="72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The </w:t>
      </w:r>
      <w:r>
        <w:rPr>
          <w:rFonts w:ascii="Calibri" w:eastAsia="Times New Roman" w:hAnsi="Calibri" w:cs="Calibri"/>
        </w:rPr>
        <w:t>colle</w:t>
      </w:r>
      <w:r>
        <w:rPr>
          <w:rFonts w:ascii="Calibri" w:eastAsia="Times New Roman" w:hAnsi="Calibri" w:cs="Calibri"/>
        </w:rPr>
        <w:t>cted d</w:t>
      </w:r>
      <w:r>
        <w:rPr>
          <w:rFonts w:ascii="Calibri" w:eastAsia="Times New Roman" w:hAnsi="Calibri" w:cs="Calibri"/>
        </w:rPr>
        <w:t>ata will 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</w:rPr>
        <w:t>put</w:t>
      </w:r>
      <w:r>
        <w:rPr>
          <w:rFonts w:ascii="Calibri" w:eastAsia="Times New Roman" w:hAnsi="Calibri" w:cs="Calibri"/>
        </w:rPr>
        <w:t xml:space="preserve"> on th</w:t>
      </w:r>
      <w:r>
        <w:rPr>
          <w:rFonts w:ascii="Calibri" w:eastAsia="Times New Roman" w:hAnsi="Calibri" w:cs="Calibri"/>
        </w:rPr>
        <w:t>e secure</w:t>
      </w:r>
      <w:r>
        <w:rPr>
          <w:rFonts w:ascii="Calibri" w:eastAsia="Times New Roman" w:hAnsi="Calibri" w:cs="Calibri"/>
        </w:rPr>
        <w:t xml:space="preserve"> portal</w:t>
      </w:r>
      <w:r>
        <w:rPr>
          <w:rFonts w:ascii="Calibri" w:eastAsia="Times New Roman" w:hAnsi="Calibri" w:cs="Calibri"/>
        </w:rPr>
        <w:t>,</w:t>
      </w:r>
    </w:p>
    <w:p w14:paraId="38D7106B" w14:textId="667D183C" w:rsidR="00574391" w:rsidRPr="00C52F09" w:rsidRDefault="00934751" w:rsidP="00EB0ED4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Calibri" w:eastAsia="Times New Roman" w:hAnsi="Calibri" w:cs="Calibri"/>
        </w:rPr>
        <w:t xml:space="preserve"> </w:t>
      </w:r>
      <w:r w:rsidRPr="00EE2177">
        <w:rPr>
          <w:rFonts w:ascii="Calibri" w:eastAsia="Times New Roman" w:hAnsi="Calibri" w:cs="Calibri"/>
          <w:highlight w:val="green"/>
        </w:rPr>
        <w:t>URL</w:t>
      </w:r>
      <w:r>
        <w:rPr>
          <w:rFonts w:ascii="Calibri" w:eastAsia="Times New Roman" w:hAnsi="Calibri" w:cs="Calibri"/>
        </w:rPr>
        <w:t xml:space="preserve">: </w:t>
      </w:r>
      <w:hyperlink r:id="rId15" w:history="1">
        <w:r w:rsidR="008916B1" w:rsidRPr="00416D37">
          <w:rPr>
            <w:rStyle w:val="Hyperlink"/>
            <w:rFonts w:ascii="Calibri" w:eastAsia="Times New Roman" w:hAnsi="Calibri" w:cs="Calibri"/>
          </w:rPr>
          <w:t>https://rigov.sharepoint.com/sites/DOA-JNC-External</w:t>
        </w:r>
      </w:hyperlink>
      <w:r w:rsidR="008916B1">
        <w:rPr>
          <w:rFonts w:ascii="Calibri" w:eastAsia="Times New Roman" w:hAnsi="Calibri" w:cs="Calibri"/>
        </w:rPr>
        <w:t xml:space="preserve"> </w:t>
      </w:r>
    </w:p>
    <w:p w14:paraId="2D9DA334" w14:textId="77777777" w:rsidR="00F9398B" w:rsidRPr="0006732C" w:rsidRDefault="00934751" w:rsidP="00EB0ED4">
      <w:pPr>
        <w:spacing w:after="0" w:line="240" w:lineRule="auto"/>
        <w:ind w:left="720"/>
        <w:textAlignment w:val="baseline"/>
        <w:rPr>
          <w:rFonts w:ascii="Calibri" w:eastAsia="Times New Roman" w:hAnsi="Calibri" w:cs="Calibri"/>
        </w:rPr>
      </w:pPr>
      <w:r w:rsidRPr="00C52F09">
        <w:rPr>
          <w:rFonts w:ascii="Calibri" w:eastAsia="Times New Roman" w:hAnsi="Calibri" w:cs="Calibri"/>
        </w:rPr>
        <w:t xml:space="preserve">Applicants </w:t>
      </w:r>
      <w:r>
        <w:rPr>
          <w:rFonts w:ascii="Calibri" w:eastAsia="Times New Roman" w:hAnsi="Calibri" w:cs="Calibri"/>
        </w:rPr>
        <w:t>receive</w:t>
      </w:r>
      <w:r w:rsidRPr="00C52F09">
        <w:rPr>
          <w:rFonts w:ascii="Calibri" w:eastAsia="Times New Roman" w:hAnsi="Calibri" w:cs="Calibri"/>
        </w:rPr>
        <w:t xml:space="preserve"> a Share Point link to a secure, unique folder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</w:rPr>
        <w:t xml:space="preserve">(applicant name) </w:t>
      </w:r>
      <w:r w:rsidRPr="00C52F09">
        <w:rPr>
          <w:rFonts w:ascii="Calibri" w:eastAsia="Times New Roman" w:hAnsi="Calibri" w:cs="Calibri"/>
        </w:rPr>
        <w:t>for their documents.</w:t>
      </w:r>
    </w:p>
    <w:p w14:paraId="138ABC90" w14:textId="397DAEDD" w:rsidR="003A0098" w:rsidRDefault="00934751" w:rsidP="00EB0ED4">
      <w:pPr>
        <w:spacing w:after="0" w:line="240" w:lineRule="auto"/>
        <w:ind w:left="72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The </w:t>
      </w:r>
      <w:r>
        <w:rPr>
          <w:rFonts w:ascii="Calibri" w:eastAsia="Times New Roman" w:hAnsi="Calibri" w:cs="Calibri"/>
        </w:rPr>
        <w:t>A</w:t>
      </w:r>
      <w:r>
        <w:rPr>
          <w:rFonts w:ascii="Calibri" w:eastAsia="Times New Roman" w:hAnsi="Calibri" w:cs="Calibri"/>
        </w:rPr>
        <w:t>pplicant upload</w:t>
      </w:r>
      <w:r w:rsidR="008916B1">
        <w:rPr>
          <w:rFonts w:ascii="Calibri" w:eastAsia="Times New Roman" w:hAnsi="Calibri" w:cs="Calibri"/>
        </w:rPr>
        <w:t>s</w:t>
      </w:r>
      <w:r>
        <w:rPr>
          <w:rFonts w:ascii="Calibri" w:eastAsia="Times New Roman" w:hAnsi="Calibri" w:cs="Calibri"/>
        </w:rPr>
        <w:t xml:space="preserve"> their documents </w:t>
      </w:r>
      <w:r w:rsidR="008916B1">
        <w:rPr>
          <w:rFonts w:ascii="Calibri" w:eastAsia="Times New Roman" w:hAnsi="Calibri" w:cs="Calibri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</w:rPr>
        <w:t>secure</w:t>
      </w:r>
      <w:r>
        <w:rPr>
          <w:rFonts w:ascii="Calibri" w:eastAsia="Times New Roman" w:hAnsi="Calibri" w:cs="Calibri"/>
        </w:rPr>
        <w:t xml:space="preserve"> </w:t>
      </w:r>
      <w:r w:rsidR="008916B1">
        <w:rPr>
          <w:rFonts w:ascii="Calibri" w:eastAsia="Times New Roman" w:hAnsi="Calibri" w:cs="Calibri"/>
        </w:rPr>
        <w:t>portal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</w:rPr>
        <w:t>folder</w:t>
      </w:r>
      <w:r>
        <w:rPr>
          <w:rFonts w:ascii="Calibri" w:eastAsia="Times New Roman" w:hAnsi="Calibri" w:cs="Calibri"/>
        </w:rPr>
        <w:t xml:space="preserve">s by following the steps in </w:t>
      </w:r>
      <w:r>
        <w:rPr>
          <w:rFonts w:ascii="Calibri" w:eastAsia="Times New Roman" w:hAnsi="Calibri" w:cs="Calibri"/>
        </w:rPr>
        <w:t>section</w:t>
      </w:r>
      <w:r>
        <w:rPr>
          <w:rFonts w:ascii="Calibri" w:eastAsia="Times New Roman" w:hAnsi="Calibri" w:cs="Calibri"/>
        </w:rPr>
        <w:t xml:space="preserve"> 3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</w:rPr>
        <w:t>(Ap</w:t>
      </w:r>
      <w:r>
        <w:rPr>
          <w:rFonts w:ascii="Calibri" w:eastAsia="Times New Roman" w:hAnsi="Calibri" w:cs="Calibri"/>
        </w:rPr>
        <w:t>plicant SharePoint site Portal)</w:t>
      </w:r>
      <w:r w:rsidRPr="00C52F09">
        <w:rPr>
          <w:rFonts w:ascii="Calibri" w:eastAsia="Times New Roman" w:hAnsi="Calibri" w:cs="Calibri"/>
        </w:rPr>
        <w:t>. </w:t>
      </w:r>
    </w:p>
    <w:p w14:paraId="4C709C68" w14:textId="77777777" w:rsidR="001544A9" w:rsidRPr="0099178D" w:rsidRDefault="00934751" w:rsidP="0099178D">
      <w:pPr>
        <w:pStyle w:val="Heading1"/>
        <w:rPr>
          <w:rStyle w:val="normaltextrun"/>
        </w:rPr>
      </w:pPr>
      <w:r w:rsidRPr="00FF56F8">
        <w:t xml:space="preserve"> </w:t>
      </w:r>
      <w:bookmarkStart w:id="7" w:name="_Toc256000002"/>
      <w:bookmarkStart w:id="8" w:name="_Toc50993727"/>
      <w:bookmarkStart w:id="9" w:name="_Toc61266938"/>
      <w:r w:rsidRPr="0099178D">
        <w:t>Applicants</w:t>
      </w:r>
      <w:r w:rsidRPr="0099178D">
        <w:t xml:space="preserve"> SharePoint site por</w:t>
      </w:r>
      <w:r w:rsidRPr="0099178D">
        <w:t>tal</w:t>
      </w:r>
      <w:bookmarkEnd w:id="7"/>
      <w:bookmarkEnd w:id="8"/>
      <w:bookmarkEnd w:id="9"/>
    </w:p>
    <w:p w14:paraId="172D0F2F" w14:textId="66188E05" w:rsidR="00D928D0" w:rsidRDefault="00934751" w:rsidP="12BCD4FB">
      <w:pPr>
        <w:pStyle w:val="paragraph"/>
        <w:numPr>
          <w:ilvl w:val="0"/>
          <w:numId w:val="28"/>
        </w:numPr>
        <w:spacing w:before="0" w:beforeAutospacing="0" w:after="0" w:afterAutospacing="0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 w:rsidRPr="12BCD4FB">
        <w:rPr>
          <w:rStyle w:val="normaltextrun"/>
          <w:rFonts w:ascii="Calibri" w:hAnsi="Calibri" w:cs="Calibri"/>
          <w:sz w:val="22"/>
          <w:szCs w:val="22"/>
        </w:rPr>
        <w:t xml:space="preserve">Applicants will receive a secure link </w:t>
      </w:r>
      <w:r w:rsidRPr="12BCD4FB">
        <w:rPr>
          <w:rStyle w:val="normaltextrun"/>
          <w:rFonts w:ascii="Calibri" w:hAnsi="Calibri" w:cs="Calibri"/>
          <w:sz w:val="22"/>
          <w:szCs w:val="22"/>
        </w:rPr>
        <w:t xml:space="preserve">to their </w:t>
      </w:r>
      <w:r w:rsidRPr="12BCD4FB">
        <w:rPr>
          <w:rStyle w:val="normaltextrun"/>
          <w:rFonts w:ascii="Calibri" w:hAnsi="Calibri" w:cs="Calibri"/>
          <w:sz w:val="22"/>
          <w:szCs w:val="22"/>
        </w:rPr>
        <w:t>personal email</w:t>
      </w:r>
      <w:r w:rsidR="008916B1">
        <w:rPr>
          <w:rStyle w:val="normaltextrun"/>
          <w:rFonts w:ascii="Calibri" w:hAnsi="Calibri" w:cs="Calibri"/>
          <w:sz w:val="22"/>
          <w:szCs w:val="22"/>
        </w:rPr>
        <w:t xml:space="preserve"> address</w:t>
      </w:r>
      <w:r w:rsidRPr="12BCD4FB">
        <w:rPr>
          <w:rStyle w:val="normaltextrun"/>
          <w:rFonts w:ascii="Calibri" w:hAnsi="Calibri" w:cs="Calibri"/>
          <w:sz w:val="22"/>
          <w:szCs w:val="22"/>
        </w:rPr>
        <w:t xml:space="preserve"> which was </w:t>
      </w:r>
      <w:r w:rsidRPr="12BCD4FB">
        <w:rPr>
          <w:rStyle w:val="normaltextrun"/>
          <w:rFonts w:ascii="Calibri" w:hAnsi="Calibri" w:cs="Calibri"/>
          <w:sz w:val="22"/>
          <w:szCs w:val="22"/>
        </w:rPr>
        <w:t>provided via app engine website</w:t>
      </w:r>
      <w:r>
        <w:rPr>
          <w:rStyle w:val="normaltextrun"/>
          <w:rFonts w:ascii="Calibri" w:hAnsi="Calibri" w:cs="Calibri"/>
          <w:sz w:val="22"/>
          <w:szCs w:val="22"/>
        </w:rPr>
        <w:t xml:space="preserve"> in STEP 2</w:t>
      </w:r>
    </w:p>
    <w:p w14:paraId="36AC49E7" w14:textId="77777777" w:rsidR="00D928D0" w:rsidRDefault="00934751" w:rsidP="04D8770B">
      <w:pPr>
        <w:pStyle w:val="paragraph"/>
        <w:numPr>
          <w:ilvl w:val="0"/>
          <w:numId w:val="28"/>
        </w:numPr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 w:rsidRPr="735EC6C1">
        <w:rPr>
          <w:rStyle w:val="normaltextrun"/>
          <w:rFonts w:ascii="Calibri" w:hAnsi="Calibri" w:cs="Calibri"/>
          <w:sz w:val="22"/>
          <w:szCs w:val="22"/>
        </w:rPr>
        <w:t xml:space="preserve">Applicant will receive an email shown below. This will be a secure location to upload all </w:t>
      </w:r>
      <w:r w:rsidRPr="735EC6C1">
        <w:rPr>
          <w:rStyle w:val="normaltextrun"/>
          <w:rFonts w:ascii="Calibri" w:hAnsi="Calibri" w:cs="Calibri"/>
          <w:sz w:val="22"/>
          <w:szCs w:val="22"/>
        </w:rPr>
        <w:t>necessary information.</w:t>
      </w:r>
    </w:p>
    <w:p w14:paraId="0A9BF5DE" w14:textId="77777777" w:rsidR="00663C99" w:rsidRDefault="00934751" w:rsidP="44880282">
      <w:pPr>
        <w:pStyle w:val="paragraph"/>
        <w:spacing w:before="0" w:beforeAutospacing="0" w:after="0" w:afterAutospacing="0"/>
        <w:ind w:left="120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4880282">
        <w:rPr>
          <w:rStyle w:val="normaltextrun"/>
          <w:rFonts w:ascii="Calibri" w:hAnsi="Calibri" w:cs="Calibri"/>
          <w:sz w:val="22"/>
          <w:szCs w:val="22"/>
          <w:highlight w:val="green"/>
        </w:rPr>
        <w:t>Note</w:t>
      </w:r>
      <w:r w:rsidRPr="44880282">
        <w:rPr>
          <w:rStyle w:val="normaltextrun"/>
          <w:rFonts w:ascii="Calibri" w:hAnsi="Calibri" w:cs="Calibri"/>
          <w:sz w:val="22"/>
          <w:szCs w:val="22"/>
        </w:rPr>
        <w:t xml:space="preserve">: </w:t>
      </w:r>
      <w:r>
        <w:rPr>
          <w:rStyle w:val="normaltextrun"/>
          <w:rFonts w:ascii="Calibri" w:hAnsi="Calibri" w:cs="Calibri"/>
          <w:sz w:val="22"/>
          <w:szCs w:val="22"/>
        </w:rPr>
        <w:t xml:space="preserve">Ex: </w:t>
      </w:r>
      <w:r w:rsidRPr="44880282">
        <w:rPr>
          <w:rStyle w:val="normaltextrun"/>
          <w:rFonts w:ascii="Calibri" w:hAnsi="Calibri" w:cs="Calibri"/>
          <w:sz w:val="22"/>
          <w:szCs w:val="22"/>
        </w:rPr>
        <w:t xml:space="preserve">John T.Smith </w:t>
      </w:r>
      <w:r w:rsidRPr="44880282">
        <w:rPr>
          <w:rStyle w:val="normaltextrun"/>
          <w:rFonts w:ascii="Calibri" w:hAnsi="Calibri" w:cs="Calibri"/>
          <w:sz w:val="22"/>
          <w:szCs w:val="22"/>
        </w:rPr>
        <w:t>is the applicant</w:t>
      </w:r>
      <w:r w:rsidRPr="44880282">
        <w:rPr>
          <w:rStyle w:val="normaltextrun"/>
          <w:rFonts w:ascii="Calibri" w:hAnsi="Calibri" w:cs="Calibri"/>
          <w:sz w:val="22"/>
          <w:szCs w:val="22"/>
        </w:rPr>
        <w:t xml:space="preserve"> name</w:t>
      </w:r>
      <w:r w:rsidRPr="44880282">
        <w:rPr>
          <w:rStyle w:val="normaltextrun"/>
          <w:rFonts w:ascii="Calibri" w:hAnsi="Calibri" w:cs="Calibri"/>
          <w:sz w:val="22"/>
          <w:szCs w:val="22"/>
        </w:rPr>
        <w:t xml:space="preserve"> as an example.</w:t>
      </w:r>
    </w:p>
    <w:p w14:paraId="1C33FC0D" w14:textId="4041963F" w:rsidR="6FAE6322" w:rsidRDefault="00934751" w:rsidP="44880282">
      <w:pPr>
        <w:pStyle w:val="paragraph"/>
        <w:spacing w:before="0" w:beforeAutospacing="0" w:after="0" w:afterAutospacing="0"/>
        <w:ind w:left="1200"/>
        <w:rPr>
          <w:rStyle w:val="normaltextrun"/>
          <w:rFonts w:ascii="Calibri" w:hAnsi="Calibri" w:cs="Calibri"/>
          <w:sz w:val="22"/>
          <w:szCs w:val="22"/>
        </w:rPr>
      </w:pPr>
      <w:r w:rsidRPr="735EC6C1">
        <w:rPr>
          <w:rStyle w:val="normaltextrun"/>
          <w:rFonts w:ascii="Calibri" w:hAnsi="Calibri" w:cs="Calibri"/>
          <w:sz w:val="22"/>
          <w:szCs w:val="22"/>
        </w:rPr>
        <w:t xml:space="preserve">You should see a Rhode Island Logo in the bottom of the email to verify if it </w:t>
      </w:r>
      <w:r w:rsidR="00E81A41">
        <w:rPr>
          <w:rStyle w:val="normaltextrun"/>
          <w:rFonts w:ascii="Calibri" w:hAnsi="Calibri" w:cs="Calibri"/>
          <w:sz w:val="22"/>
          <w:szCs w:val="22"/>
        </w:rPr>
        <w:t xml:space="preserve">is </w:t>
      </w:r>
      <w:r w:rsidRPr="735EC6C1">
        <w:rPr>
          <w:rStyle w:val="normaltextrun"/>
          <w:rFonts w:ascii="Calibri" w:hAnsi="Calibri" w:cs="Calibri"/>
          <w:sz w:val="22"/>
          <w:szCs w:val="22"/>
        </w:rPr>
        <w:t xml:space="preserve">an </w:t>
      </w:r>
      <w:r w:rsidRPr="735EC6C1">
        <w:rPr>
          <w:rStyle w:val="normaltextrun"/>
          <w:rFonts w:ascii="Calibri" w:hAnsi="Calibri" w:cs="Calibri"/>
          <w:sz w:val="22"/>
          <w:szCs w:val="22"/>
        </w:rPr>
        <w:t>official email.</w:t>
      </w:r>
    </w:p>
    <w:p w14:paraId="11592D42" w14:textId="77777777" w:rsidR="001C4400" w:rsidRDefault="00934751" w:rsidP="00502EB6">
      <w:pPr>
        <w:pStyle w:val="paragraph"/>
        <w:spacing w:before="0" w:beforeAutospacing="0" w:after="0" w:afterAutospacing="0"/>
        <w:ind w:left="84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2808891" cy="2184694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217992" name="Picture 2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0469" cy="2193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9E8BD" w14:textId="77777777" w:rsidR="00502EB6" w:rsidRDefault="00934751" w:rsidP="00502EB6">
      <w:pPr>
        <w:pStyle w:val="paragraph"/>
        <w:spacing w:before="0" w:beforeAutospacing="0" w:after="0" w:afterAutospacing="0"/>
        <w:ind w:left="84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3D25122" w14:textId="77777777" w:rsidR="00502EB6" w:rsidRDefault="00934751" w:rsidP="00502EB6">
      <w:pPr>
        <w:pStyle w:val="paragraph"/>
        <w:spacing w:before="0" w:beforeAutospacing="0" w:after="0" w:afterAutospacing="0"/>
        <w:ind w:left="84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67F6137" w14:textId="77777777" w:rsidR="00006D64" w:rsidRDefault="00934751" w:rsidP="00006D64">
      <w:pPr>
        <w:pStyle w:val="paragraph"/>
        <w:spacing w:before="0" w:beforeAutospacing="0" w:after="0" w:afterAutospacing="0"/>
        <w:ind w:left="1200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1FC148FC" w14:textId="77777777" w:rsidR="00A07A6B" w:rsidRDefault="00934751" w:rsidP="3A140C12">
      <w:pPr>
        <w:pStyle w:val="paragraph"/>
        <w:numPr>
          <w:ilvl w:val="0"/>
          <w:numId w:val="28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3A140C12">
        <w:rPr>
          <w:rStyle w:val="normaltextrun"/>
          <w:rFonts w:ascii="Calibri" w:hAnsi="Calibri" w:cs="Calibri"/>
          <w:sz w:val="22"/>
          <w:szCs w:val="22"/>
        </w:rPr>
        <w:lastRenderedPageBreak/>
        <w:t xml:space="preserve">Click Open to navigate to the secure portal to upload documents. </w:t>
      </w:r>
      <w:r>
        <w:rPr>
          <w:rStyle w:val="normaltextrun"/>
          <w:rFonts w:ascii="Calibri" w:hAnsi="Calibri" w:cs="Calibri"/>
          <w:sz w:val="22"/>
          <w:szCs w:val="22"/>
        </w:rPr>
        <w:t>Some browsers w</w:t>
      </w:r>
      <w:r w:rsidRPr="3A140C12">
        <w:rPr>
          <w:rStyle w:val="normaltextrun"/>
          <w:rFonts w:ascii="Calibri" w:hAnsi="Calibri" w:cs="Calibri"/>
          <w:sz w:val="22"/>
          <w:szCs w:val="22"/>
        </w:rPr>
        <w:t xml:space="preserve">ill pop-up a window </w:t>
      </w:r>
      <w:r w:rsidRPr="3A140C12">
        <w:rPr>
          <w:rStyle w:val="normaltextrun"/>
          <w:rFonts w:ascii="Calibri" w:hAnsi="Calibri" w:cs="Calibri"/>
          <w:sz w:val="22"/>
          <w:szCs w:val="22"/>
        </w:rPr>
        <w:t>like</w:t>
      </w:r>
      <w:r w:rsidRPr="3A140C12">
        <w:rPr>
          <w:rStyle w:val="normaltextrun"/>
          <w:rFonts w:ascii="Calibri" w:hAnsi="Calibri" w:cs="Calibri"/>
          <w:sz w:val="22"/>
          <w:szCs w:val="22"/>
        </w:rPr>
        <w:t xml:space="preserve"> this. Click </w:t>
      </w:r>
      <w:r w:rsidRPr="3A140C12">
        <w:rPr>
          <w:rStyle w:val="normaltextrun"/>
          <w:rFonts w:ascii="Calibri" w:hAnsi="Calibri" w:cs="Calibri"/>
          <w:sz w:val="22"/>
          <w:szCs w:val="22"/>
        </w:rPr>
        <w:t>proceed</w:t>
      </w:r>
      <w:r w:rsidRPr="3A140C12">
        <w:rPr>
          <w:rStyle w:val="normaltextrun"/>
          <w:rFonts w:ascii="Calibri" w:hAnsi="Calibri" w:cs="Calibri"/>
          <w:sz w:val="22"/>
          <w:szCs w:val="22"/>
        </w:rPr>
        <w:t xml:space="preserve"> to go to next step</w:t>
      </w:r>
    </w:p>
    <w:p w14:paraId="5519A265" w14:textId="77777777" w:rsidR="00D11E64" w:rsidRDefault="00934751" w:rsidP="00D11E64">
      <w:pPr>
        <w:pStyle w:val="paragraph"/>
        <w:spacing w:before="0" w:beforeAutospacing="0" w:after="0" w:afterAutospacing="0"/>
        <w:ind w:left="120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377D508" w14:textId="77777777" w:rsidR="001C4400" w:rsidRDefault="00934751" w:rsidP="00502EB6">
      <w:pPr>
        <w:pStyle w:val="paragraph"/>
        <w:spacing w:before="0" w:beforeAutospacing="0" w:after="0" w:afterAutospacing="0"/>
        <w:ind w:left="84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3453751" cy="2088855"/>
            <wp:effectExtent l="0" t="0" r="0" b="6985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830510" name="Picture 130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087" cy="2096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473AA" w14:textId="77777777" w:rsidR="001C4400" w:rsidRDefault="00934751" w:rsidP="001C4400">
      <w:pPr>
        <w:pStyle w:val="paragraph"/>
        <w:spacing w:before="0" w:beforeAutospacing="0" w:after="0" w:afterAutospacing="0"/>
        <w:ind w:left="120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2461FD7" w14:textId="77777777" w:rsidR="001C4400" w:rsidRDefault="00934751" w:rsidP="22AE2269">
      <w:pPr>
        <w:pStyle w:val="paragraph"/>
        <w:numPr>
          <w:ilvl w:val="0"/>
          <w:numId w:val="28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22AE2269">
        <w:rPr>
          <w:rStyle w:val="normaltextrun"/>
          <w:rFonts w:ascii="Calibri" w:hAnsi="Calibri" w:cs="Calibri"/>
          <w:sz w:val="22"/>
          <w:szCs w:val="22"/>
        </w:rPr>
        <w:t xml:space="preserve">After </w:t>
      </w:r>
      <w:r w:rsidRPr="22AE2269">
        <w:rPr>
          <w:rStyle w:val="normaltextrun"/>
          <w:rFonts w:ascii="Calibri" w:hAnsi="Calibri" w:cs="Calibri"/>
          <w:sz w:val="22"/>
          <w:szCs w:val="22"/>
        </w:rPr>
        <w:t xml:space="preserve">clicking </w:t>
      </w:r>
      <w:r w:rsidRPr="00CC3DEC">
        <w:rPr>
          <w:rStyle w:val="normaltextrun"/>
          <w:rFonts w:ascii="Calibri" w:hAnsi="Calibri" w:cs="Calibri"/>
          <w:b/>
          <w:bCs/>
          <w:sz w:val="22"/>
          <w:szCs w:val="22"/>
        </w:rPr>
        <w:t>Proceed</w:t>
      </w:r>
      <w:r w:rsidRPr="22AE2269">
        <w:rPr>
          <w:rStyle w:val="normaltextrun"/>
          <w:rFonts w:ascii="Calibri" w:hAnsi="Calibri" w:cs="Calibri"/>
          <w:sz w:val="22"/>
          <w:szCs w:val="22"/>
        </w:rPr>
        <w:t xml:space="preserve"> system will ask you to Send Code to your email. Click Send Code to receive </w:t>
      </w:r>
      <w:r w:rsidRPr="22AE2269">
        <w:rPr>
          <w:rStyle w:val="normaltextrun"/>
          <w:rFonts w:ascii="Calibri" w:hAnsi="Calibri" w:cs="Calibri"/>
          <w:sz w:val="22"/>
          <w:szCs w:val="22"/>
        </w:rPr>
        <w:t>eight-digit</w:t>
      </w:r>
      <w:r w:rsidRPr="22AE2269">
        <w:rPr>
          <w:rStyle w:val="normaltextrun"/>
          <w:rFonts w:ascii="Calibri" w:hAnsi="Calibri" w:cs="Calibri"/>
          <w:sz w:val="22"/>
          <w:szCs w:val="22"/>
        </w:rPr>
        <w:t xml:space="preserve"> code to your email.</w:t>
      </w:r>
    </w:p>
    <w:p w14:paraId="07406834" w14:textId="77777777" w:rsidR="00684BD8" w:rsidRDefault="00934751" w:rsidP="00684BD8">
      <w:pPr>
        <w:pStyle w:val="paragraph"/>
        <w:spacing w:before="0" w:beforeAutospacing="0" w:after="0" w:afterAutospacing="0"/>
        <w:ind w:left="120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CEA5859" w14:textId="77777777" w:rsidR="00D11E64" w:rsidRDefault="00934751" w:rsidP="00502EB6">
      <w:pPr>
        <w:pStyle w:val="paragraph"/>
        <w:spacing w:before="0" w:beforeAutospacing="0" w:after="0" w:afterAutospacing="0"/>
        <w:ind w:left="120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1673578" cy="2126647"/>
            <wp:effectExtent l="0" t="0" r="3175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199706" name="Picture 5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294" cy="214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C36C8" w14:textId="77777777" w:rsidR="00D11E64" w:rsidRDefault="00934751" w:rsidP="00D11E64">
      <w:pPr>
        <w:pStyle w:val="paragraph"/>
        <w:spacing w:before="0" w:beforeAutospacing="0" w:after="0" w:afterAutospacing="0"/>
        <w:ind w:left="120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    </w:t>
      </w:r>
    </w:p>
    <w:p w14:paraId="67DE7870" w14:textId="77777777" w:rsidR="00D11E64" w:rsidRDefault="00934751" w:rsidP="00D11E64">
      <w:pPr>
        <w:pStyle w:val="paragraph"/>
        <w:numPr>
          <w:ilvl w:val="0"/>
          <w:numId w:val="28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The verification code will</w:t>
      </w:r>
      <w:r>
        <w:rPr>
          <w:rStyle w:val="normaltextrun"/>
          <w:rFonts w:ascii="Calibri" w:hAnsi="Calibri" w:cs="Calibri"/>
          <w:sz w:val="22"/>
          <w:szCs w:val="22"/>
        </w:rPr>
        <w:t xml:space="preserve"> be</w:t>
      </w:r>
      <w:r>
        <w:rPr>
          <w:rStyle w:val="normaltextrun"/>
          <w:rFonts w:ascii="Calibri" w:hAnsi="Calibri" w:cs="Calibri"/>
          <w:sz w:val="22"/>
          <w:szCs w:val="22"/>
        </w:rPr>
        <w:t xml:space="preserve"> sent</w:t>
      </w:r>
      <w:r>
        <w:rPr>
          <w:rStyle w:val="normaltextrun"/>
          <w:rFonts w:ascii="Calibri" w:hAnsi="Calibri" w:cs="Calibri"/>
          <w:sz w:val="22"/>
          <w:szCs w:val="22"/>
        </w:rPr>
        <w:t xml:space="preserve"> to your personal email</w:t>
      </w:r>
      <w:r>
        <w:rPr>
          <w:rStyle w:val="normaltextrun"/>
          <w:rFonts w:ascii="Calibri" w:hAnsi="Calibri" w:cs="Calibri"/>
          <w:sz w:val="22"/>
          <w:szCs w:val="22"/>
        </w:rPr>
        <w:t>,</w:t>
      </w:r>
    </w:p>
    <w:p w14:paraId="5CBF3C19" w14:textId="77777777" w:rsidR="00D11E64" w:rsidRDefault="00934751" w:rsidP="00D11E64">
      <w:pPr>
        <w:pStyle w:val="paragraph"/>
        <w:spacing w:before="0" w:beforeAutospacing="0" w:after="0" w:afterAutospacing="0"/>
        <w:ind w:left="120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F717C00" w14:textId="77777777" w:rsidR="00A07A6B" w:rsidRDefault="00934751" w:rsidP="00502EB6">
      <w:pPr>
        <w:pStyle w:val="paragraph"/>
        <w:spacing w:before="0" w:beforeAutospacing="0" w:after="0" w:afterAutospacing="0"/>
        <w:ind w:left="120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2746662" cy="2050986"/>
            <wp:effectExtent l="0" t="0" r="0" b="6985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833173" name="Picture 128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7364" cy="2088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EDB93" w14:textId="77777777" w:rsidR="001544A9" w:rsidRDefault="00934751" w:rsidP="00A07A6B">
      <w:pPr>
        <w:pStyle w:val="paragraph"/>
        <w:spacing w:before="0" w:beforeAutospacing="0" w:after="0" w:afterAutospacing="0"/>
        <w:ind w:left="120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      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22A6C7E" w14:textId="77777777" w:rsidR="00A07A6B" w:rsidRDefault="00934751" w:rsidP="001544A9">
      <w:pPr>
        <w:pStyle w:val="paragraph"/>
        <w:numPr>
          <w:ilvl w:val="0"/>
          <w:numId w:val="30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lastRenderedPageBreak/>
        <w:t>After receiving code enter it into SharePoint link,</w:t>
      </w:r>
    </w:p>
    <w:p w14:paraId="109112AA" w14:textId="77777777" w:rsidR="00D11E64" w:rsidRDefault="00934751" w:rsidP="00D11E64">
      <w:pPr>
        <w:pStyle w:val="paragraph"/>
        <w:spacing w:before="0" w:beforeAutospacing="0" w:after="0" w:afterAutospacing="0"/>
        <w:ind w:left="108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885C506" w14:textId="77777777" w:rsidR="00A07A6B" w:rsidRDefault="00934751" w:rsidP="00502EB6">
      <w:pPr>
        <w:pStyle w:val="paragraph"/>
        <w:spacing w:before="0" w:beforeAutospacing="0" w:after="0" w:afterAutospacing="0"/>
        <w:ind w:left="108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2006960" cy="274823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287190" name="Picture 6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154" cy="2782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432AD" w14:textId="77777777" w:rsidR="00F53A41" w:rsidRPr="00A07A6B" w:rsidRDefault="00934751" w:rsidP="00A07A6B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0378D2DF" w14:textId="77777777" w:rsidR="00A07A6B" w:rsidRPr="00CE07CE" w:rsidRDefault="00934751" w:rsidP="00F53A41">
      <w:pPr>
        <w:pStyle w:val="paragraph"/>
        <w:numPr>
          <w:ilvl w:val="0"/>
          <w:numId w:val="30"/>
        </w:numPr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b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Click on verify it will direct to the </w:t>
      </w:r>
      <w:r>
        <w:rPr>
          <w:rStyle w:val="normaltextrun"/>
          <w:rFonts w:ascii="Calibri" w:hAnsi="Calibri" w:cs="Calibri"/>
          <w:sz w:val="22"/>
          <w:szCs w:val="22"/>
        </w:rPr>
        <w:t xml:space="preserve">Applicant </w:t>
      </w:r>
      <w:r>
        <w:rPr>
          <w:rStyle w:val="normaltextrun"/>
          <w:rFonts w:ascii="Calibri" w:hAnsi="Calibri" w:cs="Calibri"/>
          <w:sz w:val="22"/>
          <w:szCs w:val="22"/>
        </w:rPr>
        <w:t>folder</w:t>
      </w:r>
    </w:p>
    <w:p w14:paraId="4D3E5515" w14:textId="77777777" w:rsidR="00CE07CE" w:rsidRPr="00CE07CE" w:rsidRDefault="00934751" w:rsidP="00CE07C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b/>
        </w:rPr>
      </w:pPr>
    </w:p>
    <w:p w14:paraId="6B52D693" w14:textId="77777777" w:rsidR="00CE07CE" w:rsidRPr="00D11E64" w:rsidRDefault="00934751" w:rsidP="00CE07CE">
      <w:pPr>
        <w:pStyle w:val="paragraph"/>
        <w:spacing w:before="0" w:beforeAutospacing="0" w:after="0" w:afterAutospacing="0"/>
        <w:ind w:left="1080"/>
        <w:textAlignment w:val="baseline"/>
        <w:rPr>
          <w:rStyle w:val="normaltextrun"/>
          <w:rFonts w:ascii="Segoe UI" w:hAnsi="Segoe UI" w:cs="Segoe UI"/>
          <w:b/>
        </w:rPr>
      </w:pPr>
      <w:r w:rsidRPr="5E2CD585">
        <w:rPr>
          <w:rStyle w:val="normaltextrun"/>
          <w:rFonts w:ascii="Calibri" w:hAnsi="Calibri" w:cs="Calibri"/>
          <w:sz w:val="22"/>
          <w:szCs w:val="22"/>
        </w:rPr>
        <w:t xml:space="preserve">         </w:t>
      </w:r>
      <w:r>
        <w:rPr>
          <w:noProof/>
        </w:rPr>
        <w:drawing>
          <wp:inline distT="0" distB="0" distL="0" distR="0">
            <wp:extent cx="4610098" cy="1339687"/>
            <wp:effectExtent l="0" t="0" r="0" b="0"/>
            <wp:docPr id="93357400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73334" name="Picture 3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098" cy="1339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EBE56" w14:textId="77777777" w:rsidR="00F53A41" w:rsidRPr="00CB2979" w:rsidRDefault="00934751" w:rsidP="00CE07CE">
      <w:pPr>
        <w:pStyle w:val="paragraph"/>
        <w:spacing w:before="0" w:beforeAutospacing="0" w:after="0" w:afterAutospacing="0"/>
        <w:ind w:left="1080"/>
        <w:textAlignment w:val="baseline"/>
        <w:rPr>
          <w:rStyle w:val="eop"/>
          <w:rFonts w:ascii="Segoe UI" w:hAnsi="Segoe UI" w:cs="Segoe UI"/>
          <w:b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         </w:t>
      </w:r>
    </w:p>
    <w:p w14:paraId="3ED8C9AD" w14:textId="0B7A2DBC" w:rsidR="00CE07CE" w:rsidRPr="00CE07CE" w:rsidRDefault="00934751" w:rsidP="00CE07CE">
      <w:pPr>
        <w:pStyle w:val="paragraph"/>
        <w:numPr>
          <w:ilvl w:val="0"/>
          <w:numId w:val="30"/>
        </w:numPr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b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Applicant can directly upload documents by clicking upload, </w:t>
      </w:r>
      <w:r w:rsidR="00E81A41">
        <w:rPr>
          <w:rStyle w:val="normaltextrun"/>
          <w:rFonts w:ascii="Calibri" w:hAnsi="Calibri" w:cs="Calibri"/>
          <w:sz w:val="22"/>
          <w:szCs w:val="22"/>
        </w:rPr>
        <w:t>it</w:t>
      </w:r>
      <w:r>
        <w:rPr>
          <w:rStyle w:val="normaltextrun"/>
          <w:rFonts w:ascii="Calibri" w:hAnsi="Calibri" w:cs="Calibri"/>
          <w:sz w:val="22"/>
          <w:szCs w:val="22"/>
        </w:rPr>
        <w:t xml:space="preserve"> will appear </w:t>
      </w:r>
      <w:r>
        <w:rPr>
          <w:rStyle w:val="normaltextrun"/>
          <w:rFonts w:ascii="Calibri" w:hAnsi="Calibri" w:cs="Calibri"/>
          <w:sz w:val="22"/>
          <w:szCs w:val="22"/>
        </w:rPr>
        <w:t>as below</w:t>
      </w:r>
    </w:p>
    <w:p w14:paraId="1DBDC2EC" w14:textId="77777777" w:rsidR="00CE07CE" w:rsidRPr="00CE07CE" w:rsidRDefault="00934751" w:rsidP="00CE07CE">
      <w:pPr>
        <w:pStyle w:val="paragraph"/>
        <w:spacing w:before="0" w:beforeAutospacing="0" w:after="0" w:afterAutospacing="0"/>
        <w:ind w:left="1080"/>
        <w:textAlignment w:val="baseline"/>
        <w:rPr>
          <w:rFonts w:ascii="Segoe UI" w:hAnsi="Segoe UI" w:cs="Segoe UI"/>
          <w:b/>
        </w:rPr>
      </w:pPr>
    </w:p>
    <w:p w14:paraId="13EB9FBE" w14:textId="77777777" w:rsidR="00F53A41" w:rsidRDefault="00934751" w:rsidP="00F53A4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5E2CD585">
        <w:rPr>
          <w:rStyle w:val="normaltextrun"/>
          <w:rFonts w:ascii="Calibri" w:hAnsi="Calibri" w:cs="Calibri"/>
          <w:sz w:val="22"/>
          <w:szCs w:val="22"/>
        </w:rPr>
        <w:t>                             </w:t>
      </w:r>
      <w:r w:rsidRPr="5E2CD585">
        <w:rPr>
          <w:rStyle w:val="normaltextrun"/>
          <w:rFonts w:ascii="Calibri" w:hAnsi="Calibri" w:cs="Calibri"/>
          <w:sz w:val="22"/>
          <w:szCs w:val="22"/>
        </w:rPr>
        <w:t xml:space="preserve">  </w:t>
      </w:r>
      <w:r>
        <w:rPr>
          <w:noProof/>
        </w:rPr>
        <w:drawing>
          <wp:inline distT="0" distB="0" distL="0" distR="0">
            <wp:extent cx="4617720" cy="1679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546363" name="Picture 1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167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C04DA" w14:textId="77777777" w:rsidR="00F53A41" w:rsidRDefault="00934751" w:rsidP="00F53A4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                           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2330E50" w14:textId="77777777" w:rsidR="00F53A41" w:rsidRDefault="00934751" w:rsidP="00F53A4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 xml:space="preserve">        </w:t>
      </w:r>
    </w:p>
    <w:p w14:paraId="0BB8FB37" w14:textId="77777777" w:rsidR="00502EB6" w:rsidRDefault="00934751" w:rsidP="00F53A4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528A32E3" w14:textId="77777777" w:rsidR="00502EB6" w:rsidRDefault="00934751" w:rsidP="00F53A4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1ACF1A5D" w14:textId="77777777" w:rsidR="00502EB6" w:rsidRDefault="00934751" w:rsidP="00F53A4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6332AD8" w14:textId="77777777" w:rsidR="00F53A41" w:rsidRDefault="00934751" w:rsidP="00F53A41">
      <w:pPr>
        <w:pStyle w:val="paragraph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Click on </w:t>
      </w:r>
      <w:r w:rsidRPr="00F95524">
        <w:rPr>
          <w:rFonts w:asciiTheme="minorHAnsi" w:hAnsiTheme="minorHAnsi" w:cstheme="minorHAnsi"/>
          <w:b/>
          <w:bCs/>
          <w:sz w:val="22"/>
          <w:szCs w:val="22"/>
        </w:rPr>
        <w:t>Files</w:t>
      </w:r>
      <w:r>
        <w:rPr>
          <w:rFonts w:asciiTheme="minorHAnsi" w:hAnsiTheme="minorHAnsi" w:cstheme="minorHAnsi"/>
          <w:sz w:val="22"/>
          <w:szCs w:val="22"/>
        </w:rPr>
        <w:t xml:space="preserve"> it will pop-up a window where you can select files and click on open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3FF57C4" w14:textId="77777777" w:rsidR="004059D2" w:rsidRDefault="00934751" w:rsidP="004059D2">
      <w:pPr>
        <w:pStyle w:val="paragraph"/>
        <w:spacing w:before="0" w:beforeAutospacing="0" w:after="0" w:afterAutospacing="0"/>
        <w:ind w:left="1068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5D6D5FE" w14:textId="77777777" w:rsidR="00CE07CE" w:rsidRDefault="00934751" w:rsidP="00CE07CE">
      <w:pPr>
        <w:pStyle w:val="paragraph"/>
        <w:spacing w:before="0" w:beforeAutospacing="0" w:after="0" w:afterAutospacing="0"/>
        <w:ind w:left="1068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>
            <wp:extent cx="5067298" cy="274695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355214" name="Picture 4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298" cy="274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C384F" w14:textId="77777777" w:rsidR="00CE07CE" w:rsidRPr="00CB2979" w:rsidRDefault="00934751" w:rsidP="00CE07CE">
      <w:pPr>
        <w:pStyle w:val="paragraph"/>
        <w:spacing w:before="0" w:beforeAutospacing="0" w:after="0" w:afterAutospacing="0"/>
        <w:ind w:left="1068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68E9AB" w14:textId="77777777" w:rsidR="00F53A41" w:rsidRDefault="00934751" w:rsidP="00F53A41">
      <w:pPr>
        <w:pStyle w:val="paragraph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After that</w:t>
      </w:r>
      <w:r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the files will be shown in the </w:t>
      </w:r>
      <w:r>
        <w:rPr>
          <w:rFonts w:asciiTheme="minorHAnsi" w:hAnsiTheme="minorHAnsi" w:cstheme="minorHAnsi"/>
          <w:sz w:val="22"/>
          <w:szCs w:val="22"/>
        </w:rPr>
        <w:t>Applicant Name</w:t>
      </w:r>
      <w:r>
        <w:rPr>
          <w:rFonts w:asciiTheme="minorHAnsi" w:hAnsiTheme="minorHAnsi" w:cstheme="minorHAnsi"/>
          <w:sz w:val="22"/>
          <w:szCs w:val="22"/>
        </w:rPr>
        <w:t xml:space="preserve"> folder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7D91D16" w14:textId="77777777" w:rsidR="00CE07CE" w:rsidRDefault="00934751" w:rsidP="00CE07CE">
      <w:pPr>
        <w:pStyle w:val="paragraph"/>
        <w:spacing w:before="0" w:beforeAutospacing="0" w:after="0" w:afterAutospacing="0"/>
        <w:ind w:left="1068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F3DB846" w14:textId="77777777" w:rsidR="00CE07CE" w:rsidRDefault="00934751" w:rsidP="00CE07CE">
      <w:pPr>
        <w:pStyle w:val="paragraph"/>
        <w:spacing w:before="0" w:beforeAutospacing="0" w:after="0" w:afterAutospacing="0"/>
        <w:ind w:left="1068"/>
        <w:textAlignment w:val="baseline"/>
        <w:rPr>
          <w:rFonts w:asciiTheme="minorHAnsi" w:hAnsiTheme="minorHAnsi" w:cstheme="minorHAnsi"/>
          <w:sz w:val="22"/>
          <w:szCs w:val="22"/>
        </w:rPr>
      </w:pPr>
      <w:r w:rsidRPr="5E2CD585">
        <w:rPr>
          <w:rFonts w:asciiTheme="minorHAnsi" w:hAnsiTheme="minorHAnsi" w:cstheme="minorBidi"/>
          <w:sz w:val="22"/>
          <w:szCs w:val="22"/>
        </w:rPr>
        <w:t xml:space="preserve">   </w:t>
      </w:r>
      <w:r>
        <w:rPr>
          <w:noProof/>
        </w:rPr>
        <w:drawing>
          <wp:inline distT="0" distB="0" distL="0" distR="0">
            <wp:extent cx="4823460" cy="172273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146794" name="Picture 7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3460" cy="1722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322C2" w14:textId="77777777" w:rsidR="00F53A41" w:rsidRDefault="00934751" w:rsidP="00EE2A89">
      <w:pPr>
        <w:pStyle w:val="paragraph"/>
        <w:spacing w:before="0" w:beforeAutospacing="0" w:after="0" w:afterAutospacing="0"/>
        <w:ind w:left="1068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</w:p>
    <w:p w14:paraId="67E93155" w14:textId="6939492E" w:rsidR="00326AA4" w:rsidRDefault="00934751" w:rsidP="005761F1">
      <w:pPr>
        <w:pStyle w:val="paragraph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8590F">
        <w:rPr>
          <w:rFonts w:asciiTheme="minorHAnsi" w:hAnsiTheme="minorHAnsi" w:cstheme="minorHAnsi"/>
          <w:sz w:val="22"/>
          <w:szCs w:val="22"/>
        </w:rPr>
        <w:t>If you see files means y</w:t>
      </w:r>
      <w:r w:rsidRPr="00B8590F">
        <w:rPr>
          <w:rFonts w:asciiTheme="minorHAnsi" w:hAnsiTheme="minorHAnsi" w:cstheme="minorHAnsi"/>
          <w:sz w:val="22"/>
          <w:szCs w:val="22"/>
        </w:rPr>
        <w:t xml:space="preserve">ou successfully uploaded documents </w:t>
      </w:r>
      <w:r w:rsidRPr="00B8590F">
        <w:rPr>
          <w:rFonts w:asciiTheme="minorHAnsi" w:hAnsiTheme="minorHAnsi" w:cstheme="minorHAnsi"/>
          <w:sz w:val="22"/>
          <w:szCs w:val="22"/>
        </w:rPr>
        <w:t xml:space="preserve">into </w:t>
      </w:r>
      <w:r w:rsidRPr="00B8590F">
        <w:rPr>
          <w:rFonts w:asciiTheme="minorHAnsi" w:hAnsiTheme="minorHAnsi" w:cstheme="minorHAnsi"/>
          <w:sz w:val="22"/>
          <w:szCs w:val="22"/>
        </w:rPr>
        <w:t>the</w:t>
      </w:r>
      <w:r w:rsidRPr="00B8590F">
        <w:rPr>
          <w:rFonts w:asciiTheme="minorHAnsi" w:hAnsiTheme="minorHAnsi" w:cstheme="minorHAnsi"/>
          <w:sz w:val="22"/>
          <w:szCs w:val="22"/>
        </w:rPr>
        <w:t xml:space="preserve"> </w:t>
      </w:r>
      <w:r w:rsidRPr="00B8590F">
        <w:rPr>
          <w:rFonts w:asciiTheme="minorHAnsi" w:hAnsiTheme="minorHAnsi" w:cstheme="minorHAnsi"/>
          <w:sz w:val="22"/>
          <w:szCs w:val="22"/>
        </w:rPr>
        <w:t xml:space="preserve">applicant </w:t>
      </w:r>
      <w:r w:rsidRPr="00B8590F">
        <w:rPr>
          <w:rFonts w:asciiTheme="minorHAnsi" w:hAnsiTheme="minorHAnsi" w:cstheme="minorHAnsi"/>
          <w:sz w:val="22"/>
          <w:szCs w:val="22"/>
        </w:rPr>
        <w:t>folder.</w:t>
      </w:r>
      <w:r w:rsidRPr="00B8590F">
        <w:rPr>
          <w:rFonts w:asciiTheme="minorHAnsi" w:hAnsiTheme="minorHAnsi" w:cstheme="minorHAnsi"/>
          <w:sz w:val="22"/>
          <w:szCs w:val="22"/>
        </w:rPr>
        <w:t xml:space="preserve"> You can exit</w:t>
      </w:r>
      <w:r w:rsidRPr="00B8590F">
        <w:rPr>
          <w:rFonts w:asciiTheme="minorHAnsi" w:hAnsiTheme="minorHAnsi" w:cstheme="minorHAnsi"/>
          <w:sz w:val="22"/>
          <w:szCs w:val="22"/>
        </w:rPr>
        <w:t xml:space="preserve"> by closing the browser</w:t>
      </w:r>
      <w:r w:rsidRPr="00B8590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5B95947" w14:textId="42A2E464" w:rsidR="00E81A41" w:rsidRDefault="00E81A41" w:rsidP="00E81A4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E32385E" w14:textId="77777777" w:rsidR="007E569D" w:rsidRDefault="007E569D" w:rsidP="00E81A4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E20A3DF" w14:textId="21EA2CCE" w:rsidR="00E81A41" w:rsidRPr="00B8590F" w:rsidRDefault="00E81A41" w:rsidP="00E81A4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Once the documents are uploaded to the secure </w:t>
      </w:r>
      <w:r w:rsidR="007E569D">
        <w:rPr>
          <w:rFonts w:asciiTheme="minorHAnsi" w:hAnsiTheme="minorHAnsi" w:cstheme="minorHAnsi"/>
          <w:sz w:val="22"/>
          <w:szCs w:val="22"/>
        </w:rPr>
        <w:t>portal</w:t>
      </w:r>
      <w:r>
        <w:rPr>
          <w:rFonts w:asciiTheme="minorHAnsi" w:hAnsiTheme="minorHAnsi" w:cstheme="minorHAnsi"/>
          <w:sz w:val="22"/>
          <w:szCs w:val="22"/>
        </w:rPr>
        <w:t xml:space="preserve">, JNC </w:t>
      </w:r>
      <w:r w:rsidR="007E569D">
        <w:rPr>
          <w:rFonts w:asciiTheme="minorHAnsi" w:hAnsiTheme="minorHAnsi" w:cstheme="minorHAnsi"/>
          <w:sz w:val="22"/>
          <w:szCs w:val="22"/>
        </w:rPr>
        <w:t xml:space="preserve">team will review and will get back to the </w:t>
      </w:r>
      <w:r w:rsidR="008916B1">
        <w:rPr>
          <w:rFonts w:asciiTheme="minorHAnsi" w:hAnsiTheme="minorHAnsi" w:cstheme="minorHAnsi"/>
          <w:sz w:val="22"/>
          <w:szCs w:val="22"/>
        </w:rPr>
        <w:t>applicant</w:t>
      </w:r>
      <w:bookmarkStart w:id="10" w:name="_GoBack"/>
      <w:bookmarkEnd w:id="10"/>
      <w:r w:rsidR="007E569D">
        <w:rPr>
          <w:rFonts w:asciiTheme="minorHAnsi" w:hAnsiTheme="minorHAnsi" w:cstheme="minorHAnsi"/>
          <w:sz w:val="22"/>
          <w:szCs w:val="22"/>
        </w:rPr>
        <w:t xml:space="preserve">. </w:t>
      </w:r>
    </w:p>
    <w:sectPr w:rsidR="00E81A41" w:rsidRPr="00B8590F" w:rsidSect="004059D2">
      <w:headerReference w:type="default" r:id="rId25"/>
      <w:footerReference w:type="default" r:id="rId26"/>
      <w:footerReference w:type="first" r:id="rId2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5AA38" w14:textId="77777777" w:rsidR="00934751" w:rsidRDefault="00934751">
      <w:pPr>
        <w:spacing w:after="0" w:line="240" w:lineRule="auto"/>
      </w:pPr>
      <w:r>
        <w:separator/>
      </w:r>
    </w:p>
  </w:endnote>
  <w:endnote w:type="continuationSeparator" w:id="0">
    <w:p w14:paraId="792E4EAA" w14:textId="77777777" w:rsidR="00934751" w:rsidRDefault="00934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FAA7C" w14:textId="77777777" w:rsidR="004059D2" w:rsidRDefault="00934751" w:rsidP="004059D2">
    <w:pPr>
      <w:pStyle w:val="Footer"/>
      <w:tabs>
        <w:tab w:val="clear" w:pos="4680"/>
        <w:tab w:val="clear" w:pos="9360"/>
        <w:tab w:val="left" w:pos="8268"/>
      </w:tabs>
    </w:pPr>
    <w:r>
      <w:t xml:space="preserve">                                                                                                                                                                     Usage Guide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0D10E" w14:textId="77777777" w:rsidR="004059D2" w:rsidRDefault="00934751">
    <w:pPr>
      <w:pStyle w:val="Footer"/>
    </w:pPr>
    <w:r>
      <w:t xml:space="preserve">                                                                               </w:t>
    </w:r>
    <w:r>
      <w:t xml:space="preserve">                                                                                    Usage Guide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0CC15" w14:textId="77777777" w:rsidR="00934751" w:rsidRDefault="00934751">
      <w:pPr>
        <w:spacing w:after="0" w:line="240" w:lineRule="auto"/>
      </w:pPr>
      <w:r>
        <w:separator/>
      </w:r>
    </w:p>
  </w:footnote>
  <w:footnote w:type="continuationSeparator" w:id="0">
    <w:p w14:paraId="2FEF58E8" w14:textId="77777777" w:rsidR="00934751" w:rsidRDefault="00934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background1" w:themeShade="7F"/>
        <w:spacing w:val="60"/>
      </w:rPr>
      <w:id w:val="1332182029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1A98E965" w14:textId="77777777" w:rsidR="004059D2" w:rsidRDefault="00934751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</w:p>
    </w:sdtContent>
  </w:sdt>
  <w:p w14:paraId="773E879A" w14:textId="77777777" w:rsidR="004059D2" w:rsidRDefault="009347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2FF7"/>
    <w:multiLevelType w:val="multilevel"/>
    <w:tmpl w:val="98A8D5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2F05F55"/>
    <w:multiLevelType w:val="multilevel"/>
    <w:tmpl w:val="14F0C28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B6EFC"/>
    <w:multiLevelType w:val="multilevel"/>
    <w:tmpl w:val="0B4CBA0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C4575FD"/>
    <w:multiLevelType w:val="multilevel"/>
    <w:tmpl w:val="5332F9F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C792D53"/>
    <w:multiLevelType w:val="hybridMultilevel"/>
    <w:tmpl w:val="291686A6"/>
    <w:lvl w:ilvl="0" w:tplc="74FA14C2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1" w:tplc="BBE25812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44864BC8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CFFEBBF8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BE66ECE2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2D30023A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E18C3A60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C354E8AC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9B6C114C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5" w15:restartNumberingAfterBreak="0">
    <w:nsid w:val="0E4E0966"/>
    <w:multiLevelType w:val="multilevel"/>
    <w:tmpl w:val="59A0A7D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256F2B"/>
    <w:multiLevelType w:val="multilevel"/>
    <w:tmpl w:val="DB8AC6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C66310"/>
    <w:multiLevelType w:val="multilevel"/>
    <w:tmpl w:val="518494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73243"/>
    <w:multiLevelType w:val="multilevel"/>
    <w:tmpl w:val="D13E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7D75EC"/>
    <w:multiLevelType w:val="multilevel"/>
    <w:tmpl w:val="4CC8F2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2CEE6423"/>
    <w:multiLevelType w:val="hybridMultilevel"/>
    <w:tmpl w:val="771E2C84"/>
    <w:lvl w:ilvl="0" w:tplc="C180F54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9F02935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F4803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4E2820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13827B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0CECCA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EE41FA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16ED5D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1FAC7F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AE15BB"/>
    <w:multiLevelType w:val="multilevel"/>
    <w:tmpl w:val="B3740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652E5"/>
    <w:multiLevelType w:val="multilevel"/>
    <w:tmpl w:val="E87E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59115F"/>
    <w:multiLevelType w:val="multilevel"/>
    <w:tmpl w:val="14C89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E10FC4"/>
    <w:multiLevelType w:val="multilevel"/>
    <w:tmpl w:val="272A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E93966"/>
    <w:multiLevelType w:val="hybridMultilevel"/>
    <w:tmpl w:val="84E27A8A"/>
    <w:lvl w:ilvl="0" w:tplc="BB74E9AC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1514E5B0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3A7E6A3A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91FCDA24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3EB63D94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B25868DA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0D67C3A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1BFAC0AE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4B768502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6" w15:restartNumberingAfterBreak="0">
    <w:nsid w:val="3C6B258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E3826F2"/>
    <w:multiLevelType w:val="hybridMultilevel"/>
    <w:tmpl w:val="F66AF126"/>
    <w:lvl w:ilvl="0" w:tplc="9CE46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805A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F0BA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B2F7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CA51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3446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9EAB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0E8C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C4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F05DA"/>
    <w:multiLevelType w:val="multilevel"/>
    <w:tmpl w:val="4BEC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8CA3481"/>
    <w:multiLevelType w:val="multilevel"/>
    <w:tmpl w:val="FEFCB0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A6D7404"/>
    <w:multiLevelType w:val="multilevel"/>
    <w:tmpl w:val="0DACE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A843E1"/>
    <w:multiLevelType w:val="multilevel"/>
    <w:tmpl w:val="9DF8A6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50631EEA"/>
    <w:multiLevelType w:val="multilevel"/>
    <w:tmpl w:val="6518B0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50DD6CEF"/>
    <w:multiLevelType w:val="hybridMultilevel"/>
    <w:tmpl w:val="C09A6FFC"/>
    <w:lvl w:ilvl="0" w:tplc="8ED02FBA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620E326A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919EED0A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5816C58A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D0B2C89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38626646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30AD038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ABFC9798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7725320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28626F1"/>
    <w:multiLevelType w:val="multilevel"/>
    <w:tmpl w:val="2AA087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55F00F98"/>
    <w:multiLevelType w:val="multilevel"/>
    <w:tmpl w:val="B4CA23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CC5967"/>
    <w:multiLevelType w:val="multilevel"/>
    <w:tmpl w:val="FBFA5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083FD8"/>
    <w:multiLevelType w:val="multilevel"/>
    <w:tmpl w:val="EBCEE5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AE83B77"/>
    <w:multiLevelType w:val="multilevel"/>
    <w:tmpl w:val="168E8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E33204"/>
    <w:multiLevelType w:val="multilevel"/>
    <w:tmpl w:val="00809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E97FD3"/>
    <w:multiLevelType w:val="multilevel"/>
    <w:tmpl w:val="11A8DF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659F4B6F"/>
    <w:multiLevelType w:val="multilevel"/>
    <w:tmpl w:val="380A5A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68472785"/>
    <w:multiLevelType w:val="multilevel"/>
    <w:tmpl w:val="A994086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764EB7"/>
    <w:multiLevelType w:val="multilevel"/>
    <w:tmpl w:val="F62ED0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A9362E"/>
    <w:multiLevelType w:val="multilevel"/>
    <w:tmpl w:val="79C0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DF8051F"/>
    <w:multiLevelType w:val="multilevel"/>
    <w:tmpl w:val="5492E8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0C1222"/>
    <w:multiLevelType w:val="multilevel"/>
    <w:tmpl w:val="BB60F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E575E7D"/>
    <w:multiLevelType w:val="multilevel"/>
    <w:tmpl w:val="4ADA0E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70EA08AA"/>
    <w:multiLevelType w:val="multilevel"/>
    <w:tmpl w:val="2A3CCC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7198218A"/>
    <w:multiLevelType w:val="hybridMultilevel"/>
    <w:tmpl w:val="C84A62CA"/>
    <w:lvl w:ilvl="0" w:tplc="4594C27C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1" w:tplc="AC9454AC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D9702120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25580662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5CDCE402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C83C4388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306AC628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8AB81B4C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8C589876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0" w15:restartNumberingAfterBreak="0">
    <w:nsid w:val="71E10B48"/>
    <w:multiLevelType w:val="hybridMultilevel"/>
    <w:tmpl w:val="FC60A856"/>
    <w:lvl w:ilvl="0" w:tplc="0D12BDF2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837A4832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14624514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96BC26C6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CA2ECA32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7D1E5C90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649AEED8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843C5868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1A4DD98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1" w15:restartNumberingAfterBreak="0">
    <w:nsid w:val="75760B0C"/>
    <w:multiLevelType w:val="multilevel"/>
    <w:tmpl w:val="274CFD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6271A3D"/>
    <w:multiLevelType w:val="multilevel"/>
    <w:tmpl w:val="7FD20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B11E15"/>
    <w:multiLevelType w:val="multilevel"/>
    <w:tmpl w:val="ABBA7D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13042F"/>
    <w:multiLevelType w:val="hybridMultilevel"/>
    <w:tmpl w:val="3D9E2E28"/>
    <w:lvl w:ilvl="0" w:tplc="6ABAD682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B38C7CD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768B9D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206C59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986F12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22D37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8E2EEA4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78AD69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2E01A3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9"/>
  </w:num>
  <w:num w:numId="4">
    <w:abstractNumId w:val="30"/>
  </w:num>
  <w:num w:numId="5">
    <w:abstractNumId w:val="38"/>
  </w:num>
  <w:num w:numId="6">
    <w:abstractNumId w:val="0"/>
  </w:num>
  <w:num w:numId="7">
    <w:abstractNumId w:val="37"/>
  </w:num>
  <w:num w:numId="8">
    <w:abstractNumId w:val="21"/>
  </w:num>
  <w:num w:numId="9">
    <w:abstractNumId w:val="3"/>
  </w:num>
  <w:num w:numId="10">
    <w:abstractNumId w:val="22"/>
  </w:num>
  <w:num w:numId="11">
    <w:abstractNumId w:val="31"/>
  </w:num>
  <w:num w:numId="12">
    <w:abstractNumId w:val="27"/>
  </w:num>
  <w:num w:numId="13">
    <w:abstractNumId w:val="13"/>
  </w:num>
  <w:num w:numId="14">
    <w:abstractNumId w:val="25"/>
  </w:num>
  <w:num w:numId="15">
    <w:abstractNumId w:val="9"/>
  </w:num>
  <w:num w:numId="16">
    <w:abstractNumId w:val="17"/>
  </w:num>
  <w:num w:numId="17">
    <w:abstractNumId w:val="23"/>
  </w:num>
  <w:num w:numId="18">
    <w:abstractNumId w:val="39"/>
  </w:num>
  <w:num w:numId="19">
    <w:abstractNumId w:val="41"/>
  </w:num>
  <w:num w:numId="20">
    <w:abstractNumId w:val="6"/>
  </w:num>
  <w:num w:numId="21">
    <w:abstractNumId w:val="36"/>
  </w:num>
  <w:num w:numId="22">
    <w:abstractNumId w:val="24"/>
  </w:num>
  <w:num w:numId="23">
    <w:abstractNumId w:val="8"/>
  </w:num>
  <w:num w:numId="24">
    <w:abstractNumId w:val="34"/>
  </w:num>
  <w:num w:numId="25">
    <w:abstractNumId w:val="12"/>
  </w:num>
  <w:num w:numId="26">
    <w:abstractNumId w:val="35"/>
  </w:num>
  <w:num w:numId="27">
    <w:abstractNumId w:val="18"/>
  </w:num>
  <w:num w:numId="28">
    <w:abstractNumId w:val="40"/>
  </w:num>
  <w:num w:numId="29">
    <w:abstractNumId w:val="4"/>
  </w:num>
  <w:num w:numId="30">
    <w:abstractNumId w:val="10"/>
  </w:num>
  <w:num w:numId="31">
    <w:abstractNumId w:val="15"/>
  </w:num>
  <w:num w:numId="32">
    <w:abstractNumId w:val="44"/>
  </w:num>
  <w:num w:numId="33">
    <w:abstractNumId w:val="16"/>
  </w:num>
  <w:num w:numId="34">
    <w:abstractNumId w:val="11"/>
  </w:num>
  <w:num w:numId="35">
    <w:abstractNumId w:val="14"/>
  </w:num>
  <w:num w:numId="36">
    <w:abstractNumId w:val="29"/>
  </w:num>
  <w:num w:numId="37">
    <w:abstractNumId w:val="28"/>
  </w:num>
  <w:num w:numId="38">
    <w:abstractNumId w:val="7"/>
  </w:num>
  <w:num w:numId="39">
    <w:abstractNumId w:val="43"/>
  </w:num>
  <w:num w:numId="40">
    <w:abstractNumId w:val="42"/>
  </w:num>
  <w:num w:numId="41">
    <w:abstractNumId w:val="20"/>
  </w:num>
  <w:num w:numId="42">
    <w:abstractNumId w:val="33"/>
  </w:num>
  <w:num w:numId="43">
    <w:abstractNumId w:val="32"/>
  </w:num>
  <w:num w:numId="44">
    <w:abstractNumId w:val="5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C66"/>
    <w:rsid w:val="007E569D"/>
    <w:rsid w:val="008916B1"/>
    <w:rsid w:val="00934751"/>
    <w:rsid w:val="00BC7771"/>
    <w:rsid w:val="00C37BA1"/>
    <w:rsid w:val="00E76C66"/>
    <w:rsid w:val="00E8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65C4E"/>
  <w15:chartTrackingRefBased/>
  <w15:docId w15:val="{1F459E1F-F158-43F4-A4B7-958D4761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0098"/>
    <w:pPr>
      <w:keepNext/>
      <w:keepLines/>
      <w:numPr>
        <w:numId w:val="3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0098"/>
    <w:pPr>
      <w:keepNext/>
      <w:keepLines/>
      <w:numPr>
        <w:ilvl w:val="1"/>
        <w:numId w:val="3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098"/>
    <w:pPr>
      <w:keepNext/>
      <w:keepLines/>
      <w:numPr>
        <w:ilvl w:val="2"/>
        <w:numId w:val="3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0098"/>
    <w:pPr>
      <w:keepNext/>
      <w:keepLines/>
      <w:numPr>
        <w:ilvl w:val="3"/>
        <w:numId w:val="3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098"/>
    <w:pPr>
      <w:keepNext/>
      <w:keepLines/>
      <w:numPr>
        <w:ilvl w:val="4"/>
        <w:numId w:val="3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0098"/>
    <w:pPr>
      <w:keepNext/>
      <w:keepLines/>
      <w:numPr>
        <w:ilvl w:val="5"/>
        <w:numId w:val="3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0098"/>
    <w:pPr>
      <w:keepNext/>
      <w:keepLines/>
      <w:numPr>
        <w:ilvl w:val="6"/>
        <w:numId w:val="3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098"/>
    <w:pPr>
      <w:keepNext/>
      <w:keepLines/>
      <w:numPr>
        <w:ilvl w:val="7"/>
        <w:numId w:val="3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098"/>
    <w:pPr>
      <w:keepNext/>
      <w:keepLines/>
      <w:numPr>
        <w:ilvl w:val="8"/>
        <w:numId w:val="3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DA2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A210D"/>
  </w:style>
  <w:style w:type="character" w:customStyle="1" w:styleId="eop">
    <w:name w:val="eop"/>
    <w:basedOn w:val="DefaultParagraphFont"/>
    <w:rsid w:val="00DA210D"/>
  </w:style>
  <w:style w:type="paragraph" w:styleId="BalloonText">
    <w:name w:val="Balloon Text"/>
    <w:basedOn w:val="Normal"/>
    <w:link w:val="BalloonTextChar"/>
    <w:uiPriority w:val="99"/>
    <w:semiHidden/>
    <w:unhideWhenUsed/>
    <w:rsid w:val="00DA2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10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A210D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CC700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C7005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3A00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009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09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009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009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009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009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009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00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9355E9"/>
    <w:pPr>
      <w:numPr>
        <w:numId w:val="0"/>
      </w:num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355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5193D"/>
    <w:pPr>
      <w:spacing w:after="100"/>
      <w:ind w:left="220"/>
    </w:pPr>
  </w:style>
  <w:style w:type="character" w:customStyle="1" w:styleId="spellingerror">
    <w:name w:val="spellingerror"/>
    <w:basedOn w:val="DefaultParagraphFont"/>
    <w:rsid w:val="00843318"/>
  </w:style>
  <w:style w:type="character" w:customStyle="1" w:styleId="scxw106373221">
    <w:name w:val="scxw106373221"/>
    <w:basedOn w:val="DefaultParagraphFont"/>
    <w:rsid w:val="00843318"/>
  </w:style>
  <w:style w:type="paragraph" w:styleId="Header">
    <w:name w:val="header"/>
    <w:basedOn w:val="Normal"/>
    <w:link w:val="HeaderChar"/>
    <w:uiPriority w:val="99"/>
    <w:unhideWhenUsed/>
    <w:rsid w:val="00405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59D2"/>
  </w:style>
  <w:style w:type="paragraph" w:styleId="Footer">
    <w:name w:val="footer"/>
    <w:basedOn w:val="Normal"/>
    <w:link w:val="FooterChar"/>
    <w:uiPriority w:val="99"/>
    <w:unhideWhenUsed/>
    <w:rsid w:val="00405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59D2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C40"/>
    <w:rPr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6A2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6A20"/>
    <w:rPr>
      <w:rFonts w:eastAsiaTheme="minorEastAsia"/>
      <w:color w:val="5A5A5A" w:themeColor="text1" w:themeTint="A5"/>
      <w:spacing w:val="15"/>
    </w:rPr>
  </w:style>
  <w:style w:type="character" w:styleId="UnresolvedMention">
    <w:name w:val="Unresolved Mention"/>
    <w:basedOn w:val="DefaultParagraphFont"/>
    <w:uiPriority w:val="99"/>
    <w:rsid w:val="00C37B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1.png"/><Relationship Id="rId5" Type="http://schemas.openxmlformats.org/officeDocument/2006/relationships/customXml" Target="../customXml/item5.xml"/><Relationship Id="rId15" Type="http://schemas.openxmlformats.org/officeDocument/2006/relationships/hyperlink" Target="https://rigov.sharepoint.com/sites/DOA-JNC-External" TargetMode="External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appengine.egov.com/apps/ri/jnc-apply" TargetMode="External"/><Relationship Id="rId22" Type="http://schemas.openxmlformats.org/officeDocument/2006/relationships/image" Target="media/image9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0400E6F01DE4C0EBB5450110E074F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4B0DA-0F66-4BEC-8633-12FF0F84A1A3}"/>
      </w:docPartPr>
      <w:docPartBody>
        <w:p w:rsidR="0057545C" w:rsidRDefault="00ED1375" w:rsidP="00DA13D1">
          <w:pPr>
            <w:pStyle w:val="50400E6F01DE4C0EBB5450110E074F92"/>
          </w:pPr>
          <w:r>
            <w:rPr>
              <w:color w:val="4472C4" w:themeColor="accent1"/>
              <w:sz w:val="28"/>
              <w:szCs w:val="28"/>
            </w:rPr>
            <w:t>[Document subtitle]</w:t>
          </w:r>
        </w:p>
      </w:docPartBody>
    </w:docPart>
    <w:docPart>
      <w:docPartPr>
        <w:name w:val="5DD9058409A94652958BF2E8878A0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F7D9B-8B0C-4C74-9E72-6A986D41C46B}"/>
      </w:docPartPr>
      <w:docPartBody>
        <w:p w:rsidR="00C96F68" w:rsidRDefault="00ED1375">
          <w:pPr>
            <w:pStyle w:val="5DD9058409A94652958BF2E8878A0165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375"/>
    <w:rsid w:val="00ED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17457CB7D4E4CF1A8333699655BBAAF">
    <w:name w:val="317457CB7D4E4CF1A8333699655BBAAF"/>
    <w:rsid w:val="00DA13D1"/>
  </w:style>
  <w:style w:type="paragraph" w:customStyle="1" w:styleId="50400E6F01DE4C0EBB5450110E074F92">
    <w:name w:val="50400E6F01DE4C0EBB5450110E074F92"/>
    <w:rsid w:val="00DA13D1"/>
  </w:style>
  <w:style w:type="paragraph" w:customStyle="1" w:styleId="5DD9058409A94652958BF2E8878A0165">
    <w:name w:val="5DD9058409A94652958BF2E8878A0165"/>
  </w:style>
  <w:style w:type="paragraph" w:customStyle="1" w:styleId="E7D0F9A30BEA436EB101E48169286B13">
    <w:name w:val="E7D0F9A30BEA436EB101E48169286B13"/>
    <w:rsid w:val="00BF7214"/>
  </w:style>
  <w:style w:type="paragraph" w:customStyle="1" w:styleId="F67CEEFEA31E47F78BD2BFA9A6932965">
    <w:name w:val="F67CEEFEA31E47F78BD2BFA9A6932965"/>
    <w:rsid w:val="00BF72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2020-2021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C9E68C72D83640984F1109425907E3" ma:contentTypeVersion="9" ma:contentTypeDescription="Create a new document." ma:contentTypeScope="" ma:versionID="178fdb2b53637cb87a47b06e90558cb8">
  <xsd:schema xmlns:xsd="http://www.w3.org/2001/XMLSchema" xmlns:xs="http://www.w3.org/2001/XMLSchema" xmlns:p="http://schemas.microsoft.com/office/2006/metadata/properties" xmlns:ns3="9e36eb03-0298-4c53-bd55-04a9e86b052a" xmlns:ns4="635fb93e-0d95-4bf7-a4cd-daf1a6f223ac" targetNamespace="http://schemas.microsoft.com/office/2006/metadata/properties" ma:root="true" ma:fieldsID="19e3085d3eb1206b90397a3b7d2c121b" ns3:_="" ns4:_="">
    <xsd:import namespace="9e36eb03-0298-4c53-bd55-04a9e86b052a"/>
    <xsd:import namespace="635fb93e-0d95-4bf7-a4cd-daf1a6f223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6eb03-0298-4c53-bd55-04a9e86b05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fb93e-0d95-4bf7-a4cd-daf1a6f223a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CF0F58-AE94-47F1-AC23-5FFA179A2F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84F34-BC79-42C1-BC3C-F1F7A05647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B69A4A-5A3F-458D-A044-DDB319FE2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6eb03-0298-4c53-bd55-04a9e86b052a"/>
    <ds:schemaRef ds:uri="635fb93e-0d95-4bf7-a4cd-daf1a6f223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AD9DF7-AD03-4BE9-8AD0-C847203A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JUDICAL NOMINATIng COMMIssion</vt:lpstr>
    </vt:vector>
  </TitlesOfParts>
  <Company>StateofRI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JUDICIAL NOMINATIng COMMIssion</dc:title>
  <dc:subject>Applicant Usage Guide</dc:subject>
  <dc:creator>Madala, Ganesh (DOA - Contractor)</dc:creator>
  <cp:lastModifiedBy>Sunkavalli, Sri (DOA - Contractor)</cp:lastModifiedBy>
  <cp:revision>3</cp:revision>
  <dcterms:created xsi:type="dcterms:W3CDTF">2021-01-11T17:20:00Z</dcterms:created>
  <dcterms:modified xsi:type="dcterms:W3CDTF">2021-01-11T19:18:00Z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0x010100ACC9E68C72D83640984F1109425907E3</vt:lpwstr>
  </property>
</Properties>
</file>